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260" w:rsidRDefault="00B96359">
      <w:pPr>
        <w:rPr>
          <w:b/>
        </w:rPr>
      </w:pPr>
      <w:r w:rsidRPr="008B4DC7">
        <w:rPr>
          <w:b/>
          <w:i/>
        </w:rPr>
        <w:t>The Phantom Tollbooth</w:t>
      </w:r>
      <w:r w:rsidR="00FC38B5" w:rsidRPr="008B4DC7">
        <w:rPr>
          <w:b/>
        </w:rPr>
        <w:t xml:space="preserve"> Act I</w:t>
      </w:r>
      <w:r w:rsidR="00ED6FA5" w:rsidRPr="008B4DC7">
        <w:rPr>
          <w:b/>
        </w:rPr>
        <w:t xml:space="preserve">:  Test </w:t>
      </w:r>
      <w:r w:rsidR="003F5260">
        <w:rPr>
          <w:b/>
        </w:rPr>
        <w:t>Wednesday, September 13</w:t>
      </w:r>
    </w:p>
    <w:p w:rsidR="003F5260" w:rsidRDefault="003F5260">
      <w:pPr>
        <w:rPr>
          <w:b/>
        </w:rPr>
      </w:pPr>
    </w:p>
    <w:p w:rsidR="003F5260" w:rsidRPr="003F5260" w:rsidRDefault="003F5260">
      <w:pPr>
        <w:rPr>
          <w:b/>
          <w:u w:val="single"/>
        </w:rPr>
      </w:pPr>
      <w:r w:rsidRPr="003F5260">
        <w:rPr>
          <w:b/>
          <w:u w:val="single"/>
        </w:rPr>
        <w:t>Friday, September 8 Notes</w:t>
      </w:r>
    </w:p>
    <w:p w:rsidR="00ED6FA5" w:rsidRPr="008B4DC7" w:rsidRDefault="00ED6FA5">
      <w:pPr>
        <w:rPr>
          <w:b/>
        </w:rPr>
      </w:pPr>
    </w:p>
    <w:p w:rsidR="00FC38B5" w:rsidRPr="008B4DC7" w:rsidRDefault="00ED6FA5">
      <w:r w:rsidRPr="008B4DC7">
        <w:sym w:font="Wingdings" w:char="F04A"/>
      </w:r>
      <w:r w:rsidRPr="008B4DC7">
        <w:t xml:space="preserve"> = Character, /S/ = Setting</w:t>
      </w:r>
    </w:p>
    <w:p w:rsidR="00FC38B5" w:rsidRPr="008B4DC7" w:rsidRDefault="00FC38B5"/>
    <w:p w:rsidR="00284423" w:rsidRPr="008B4DC7" w:rsidRDefault="00FC38B5">
      <w:r w:rsidRPr="008B4DC7">
        <w:t>Milo</w:t>
      </w:r>
      <w:r w:rsidR="00B96359" w:rsidRPr="008B4DC7">
        <w:t xml:space="preserve"> </w:t>
      </w:r>
      <w:r w:rsidR="00B96359" w:rsidRPr="008B4DC7">
        <w:sym w:font="Wingdings" w:char="F04A"/>
      </w:r>
      <w:r w:rsidRPr="008B4DC7">
        <w:t xml:space="preserve"> is bored at the beginning.  A package appears in his bedroom</w:t>
      </w:r>
      <w:r w:rsidR="00ED6FA5" w:rsidRPr="008B4DC7">
        <w:t xml:space="preserve"> /S/</w:t>
      </w:r>
      <w:r w:rsidRPr="008B4DC7">
        <w:t>.  In it i</w:t>
      </w:r>
      <w:r w:rsidR="00F604DB" w:rsidRPr="008B4DC7">
        <w:t xml:space="preserve">s a phantom </w:t>
      </w:r>
      <w:r w:rsidR="00F604DB" w:rsidRPr="008B4DC7">
        <w:rPr>
          <w:u w:val="single"/>
        </w:rPr>
        <w:t>tollbooth</w:t>
      </w:r>
      <w:r w:rsidR="00F604DB" w:rsidRPr="008B4DC7">
        <w:t xml:space="preserve">.  </w:t>
      </w:r>
    </w:p>
    <w:p w:rsidR="00284423" w:rsidRPr="008B4DC7" w:rsidRDefault="00284423"/>
    <w:p w:rsidR="00FC38B5" w:rsidRPr="008B4DC7" w:rsidRDefault="00F604DB">
      <w:r w:rsidRPr="008B4DC7">
        <w:t xml:space="preserve">He </w:t>
      </w:r>
      <w:r w:rsidR="00FC38B5" w:rsidRPr="008B4DC7">
        <w:t>journeys to t</w:t>
      </w:r>
      <w:r w:rsidR="00ED6FA5" w:rsidRPr="008B4DC7">
        <w:t xml:space="preserve">he Doldrums /S/ where he meets the </w:t>
      </w:r>
      <w:proofErr w:type="spellStart"/>
      <w:r w:rsidR="00ED6FA5" w:rsidRPr="008B4DC7">
        <w:t>L</w:t>
      </w:r>
      <w:r w:rsidR="00FC38B5" w:rsidRPr="008B4DC7">
        <w:t>ethargarians</w:t>
      </w:r>
      <w:proofErr w:type="spellEnd"/>
      <w:r w:rsidR="00FC38B5" w:rsidRPr="008B4DC7">
        <w:t>.</w:t>
      </w:r>
      <w:r w:rsidR="00B96359" w:rsidRPr="008B4DC7">
        <w:t xml:space="preserve"> </w:t>
      </w:r>
      <w:r w:rsidR="00B96359" w:rsidRPr="008B4DC7">
        <w:sym w:font="Wingdings" w:char="F04A"/>
      </w:r>
      <w:r w:rsidR="00FC38B5" w:rsidRPr="008B4DC7">
        <w:t xml:space="preserve">  </w:t>
      </w:r>
    </w:p>
    <w:p w:rsidR="00FC38B5" w:rsidRPr="008B4DC7" w:rsidRDefault="00FC38B5"/>
    <w:p w:rsidR="00FC38B5" w:rsidRPr="008B4DC7" w:rsidRDefault="00FC38B5">
      <w:r w:rsidRPr="008B4DC7">
        <w:t>Lethargy and lethargic are rea</w:t>
      </w:r>
      <w:r w:rsidR="00ED6FA5" w:rsidRPr="008B4DC7">
        <w:t xml:space="preserve">l words that led NJ to make up </w:t>
      </w:r>
      <w:proofErr w:type="spellStart"/>
      <w:r w:rsidR="00ED6FA5" w:rsidRPr="008B4DC7">
        <w:t>L</w:t>
      </w:r>
      <w:r w:rsidRPr="008B4DC7">
        <w:t>ethargarians</w:t>
      </w:r>
      <w:proofErr w:type="spellEnd"/>
      <w:r w:rsidRPr="008B4DC7">
        <w:t>.</w:t>
      </w:r>
      <w:r w:rsidR="00B96359" w:rsidRPr="008B4DC7">
        <w:t xml:space="preserve"> </w:t>
      </w:r>
      <w:r w:rsidR="00B96359" w:rsidRPr="008B4DC7">
        <w:sym w:font="Wingdings" w:char="F04A"/>
      </w:r>
      <w:r w:rsidRPr="008B4DC7">
        <w:t xml:space="preserve">  </w:t>
      </w:r>
      <w:r w:rsidR="00A630C1" w:rsidRPr="008B4DC7">
        <w:t xml:space="preserve">NJ is personifying </w:t>
      </w:r>
      <w:r w:rsidR="00ED6FA5" w:rsidRPr="008B4DC7">
        <w:t xml:space="preserve">laziness and inactivity in the </w:t>
      </w:r>
      <w:proofErr w:type="spellStart"/>
      <w:r w:rsidR="00ED6FA5" w:rsidRPr="008B4DC7">
        <w:t>L</w:t>
      </w:r>
      <w:r w:rsidR="00A630C1" w:rsidRPr="008B4DC7">
        <w:t>ethargarians</w:t>
      </w:r>
      <w:proofErr w:type="spellEnd"/>
      <w:r w:rsidR="00A630C1" w:rsidRPr="008B4DC7">
        <w:t xml:space="preserve">. </w:t>
      </w:r>
      <w:r w:rsidR="00B96359" w:rsidRPr="008B4DC7">
        <w:sym w:font="Wingdings" w:char="F04A"/>
      </w:r>
      <w:r w:rsidR="00A630C1" w:rsidRPr="008B4DC7">
        <w:t xml:space="preserve"> </w:t>
      </w:r>
    </w:p>
    <w:p w:rsidR="00FC38B5" w:rsidRPr="008B4DC7" w:rsidRDefault="00FC38B5"/>
    <w:p w:rsidR="00FC38B5" w:rsidRPr="008B4DC7" w:rsidRDefault="00FC38B5">
      <w:r w:rsidRPr="008B4DC7">
        <w:t>Lethargy (n) = laziness, inactivity</w:t>
      </w:r>
    </w:p>
    <w:p w:rsidR="00FC38B5" w:rsidRPr="008B4DC7" w:rsidRDefault="00FC38B5">
      <w:r w:rsidRPr="008B4DC7">
        <w:t>Lethargic (adj.) = lazy, inactive</w:t>
      </w:r>
    </w:p>
    <w:p w:rsidR="00FC38B5" w:rsidRPr="008B4DC7" w:rsidRDefault="00FC38B5"/>
    <w:p w:rsidR="00F604DB" w:rsidRPr="008B4DC7" w:rsidRDefault="00FC38B5">
      <w:proofErr w:type="spellStart"/>
      <w:r w:rsidRPr="008B4DC7">
        <w:t>Lethargarians</w:t>
      </w:r>
      <w:proofErr w:type="spellEnd"/>
      <w:r w:rsidRPr="008B4DC7">
        <w:t xml:space="preserve"> </w:t>
      </w:r>
      <w:r w:rsidR="00B96359" w:rsidRPr="008B4DC7">
        <w:sym w:font="Wingdings" w:char="F04A"/>
      </w:r>
      <w:r w:rsidR="00B96359" w:rsidRPr="008B4DC7">
        <w:t xml:space="preserve"> </w:t>
      </w:r>
      <w:r w:rsidRPr="008B4DC7">
        <w:t>do nothing all day.  In fact, thinking and laughing are against the law in Doldrums</w:t>
      </w:r>
      <w:r w:rsidR="00ED6FA5" w:rsidRPr="008B4DC7">
        <w:t xml:space="preserve"> /S/</w:t>
      </w:r>
      <w:r w:rsidRPr="008B4DC7">
        <w:t xml:space="preserve">.  </w:t>
      </w:r>
    </w:p>
    <w:p w:rsidR="00F604DB" w:rsidRPr="008B4DC7" w:rsidRDefault="00F604DB"/>
    <w:p w:rsidR="00F604DB" w:rsidRPr="008B4DC7" w:rsidRDefault="00F604DB">
      <w:r w:rsidRPr="008B4DC7">
        <w:t xml:space="preserve">King </w:t>
      </w:r>
      <w:proofErr w:type="spellStart"/>
      <w:r w:rsidRPr="008B4DC7">
        <w:t>Azaz</w:t>
      </w:r>
      <w:proofErr w:type="spellEnd"/>
      <w:r w:rsidRPr="008B4DC7">
        <w:t xml:space="preserve"> </w:t>
      </w:r>
      <w:r w:rsidR="00B96359" w:rsidRPr="008B4DC7">
        <w:sym w:font="Wingdings" w:char="F04A"/>
      </w:r>
      <w:r w:rsidR="00B96359" w:rsidRPr="008B4DC7">
        <w:t xml:space="preserve"> </w:t>
      </w:r>
      <w:r w:rsidRPr="008B4DC7">
        <w:t xml:space="preserve">who reigns in </w:t>
      </w:r>
      <w:proofErr w:type="spellStart"/>
      <w:r w:rsidRPr="008B4DC7">
        <w:t>Dictionopolis</w:t>
      </w:r>
      <w:proofErr w:type="spellEnd"/>
      <w:r w:rsidR="00ED6FA5" w:rsidRPr="008B4DC7">
        <w:t xml:space="preserve"> /S/</w:t>
      </w:r>
      <w:r w:rsidRPr="008B4DC7">
        <w:t xml:space="preserve"> sends Milo </w:t>
      </w:r>
      <w:r w:rsidR="00B96359" w:rsidRPr="008B4DC7">
        <w:sym w:font="Wingdings" w:char="F04A"/>
      </w:r>
      <w:r w:rsidR="00B96359" w:rsidRPr="008B4DC7">
        <w:t xml:space="preserve"> </w:t>
      </w:r>
      <w:r w:rsidRPr="008B4DC7">
        <w:t xml:space="preserve">on a mission to rescue Princesses Rhyme and Reason </w:t>
      </w:r>
      <w:r w:rsidR="00B96359" w:rsidRPr="008B4DC7">
        <w:sym w:font="Wingdings" w:char="F04A"/>
      </w:r>
      <w:r w:rsidR="00B96359" w:rsidRPr="008B4DC7">
        <w:t xml:space="preserve"> </w:t>
      </w:r>
      <w:r w:rsidRPr="008B4DC7">
        <w:t>from the Castle in the Air</w:t>
      </w:r>
      <w:r w:rsidR="00ED6FA5" w:rsidRPr="008B4DC7">
        <w:t xml:space="preserve"> /S/</w:t>
      </w:r>
      <w:r w:rsidRPr="008B4DC7">
        <w:t xml:space="preserve">.  </w:t>
      </w:r>
    </w:p>
    <w:p w:rsidR="00F604DB" w:rsidRPr="008B4DC7" w:rsidRDefault="00F604DB"/>
    <w:p w:rsidR="00F604DB" w:rsidRPr="008B4DC7" w:rsidRDefault="00F604DB">
      <w:proofErr w:type="spellStart"/>
      <w:r w:rsidRPr="008B4DC7">
        <w:t>Azaz</w:t>
      </w:r>
      <w:proofErr w:type="spellEnd"/>
      <w:r w:rsidRPr="008B4DC7">
        <w:t xml:space="preserve"> </w:t>
      </w:r>
      <w:r w:rsidR="00B96359" w:rsidRPr="008B4DC7">
        <w:sym w:font="Wingdings" w:char="F04A"/>
      </w:r>
      <w:r w:rsidR="00B96359" w:rsidRPr="008B4DC7">
        <w:t xml:space="preserve"> </w:t>
      </w:r>
      <w:r w:rsidRPr="008B4DC7">
        <w:t>= the first and last letters of the alphabet</w:t>
      </w:r>
    </w:p>
    <w:p w:rsidR="00F604DB" w:rsidRPr="008B4DC7" w:rsidRDefault="00F604DB"/>
    <w:p w:rsidR="00F604DB" w:rsidRPr="008B4DC7" w:rsidRDefault="00F604DB">
      <w:proofErr w:type="spellStart"/>
      <w:r w:rsidRPr="008B4DC7">
        <w:t>Dictionopolis</w:t>
      </w:r>
      <w:proofErr w:type="spellEnd"/>
      <w:r w:rsidR="00ED6FA5" w:rsidRPr="008B4DC7">
        <w:t xml:space="preserve"> /S/</w:t>
      </w:r>
      <w:r w:rsidRPr="008B4DC7">
        <w:t xml:space="preserve"> is a made up word from the real words</w:t>
      </w:r>
      <w:r w:rsidR="00ED6FA5" w:rsidRPr="008B4DC7">
        <w:t>, d</w:t>
      </w:r>
      <w:r w:rsidRPr="008B4DC7">
        <w:t xml:space="preserve">iction = word </w:t>
      </w:r>
      <w:proofErr w:type="gramStart"/>
      <w:r w:rsidRPr="008B4DC7">
        <w:t>cho</w:t>
      </w:r>
      <w:r w:rsidR="00ED6FA5" w:rsidRPr="008B4DC7">
        <w:t>ice ,</w:t>
      </w:r>
      <w:proofErr w:type="gramEnd"/>
      <w:r w:rsidR="00ED6FA5" w:rsidRPr="008B4DC7">
        <w:t xml:space="preserve"> </w:t>
      </w:r>
      <w:r w:rsidRPr="008B4DC7">
        <w:t>and</w:t>
      </w:r>
      <w:r w:rsidR="00ED6FA5" w:rsidRPr="008B4DC7">
        <w:t xml:space="preserve"> </w:t>
      </w:r>
      <w:r w:rsidRPr="008B4DC7">
        <w:t>polis = city</w:t>
      </w:r>
      <w:r w:rsidR="00ED6FA5" w:rsidRPr="008B4DC7">
        <w:t>, so</w:t>
      </w:r>
    </w:p>
    <w:p w:rsidR="00F604DB" w:rsidRPr="008B4DC7" w:rsidRDefault="00F604DB">
      <w:proofErr w:type="spellStart"/>
      <w:r w:rsidRPr="008B4DC7">
        <w:t>Dictionopolis</w:t>
      </w:r>
      <w:proofErr w:type="spellEnd"/>
      <w:r w:rsidRPr="008B4DC7">
        <w:t xml:space="preserve"> </w:t>
      </w:r>
      <w:r w:rsidR="00ED6FA5" w:rsidRPr="008B4DC7">
        <w:t>/S/</w:t>
      </w:r>
      <w:r w:rsidRPr="008B4DC7">
        <w:t>= city of letters and words</w:t>
      </w:r>
    </w:p>
    <w:p w:rsidR="00F604DB" w:rsidRPr="008B4DC7" w:rsidRDefault="00F604DB"/>
    <w:p w:rsidR="00B96359" w:rsidRPr="008B4DC7" w:rsidRDefault="00ED6FA5">
      <w:r w:rsidRPr="008B4DC7">
        <w:t>“</w:t>
      </w:r>
      <w:r w:rsidR="00F604DB" w:rsidRPr="008B4DC7">
        <w:t>Rhyme and reason</w:t>
      </w:r>
      <w:r w:rsidRPr="008B4DC7">
        <w:t xml:space="preserve">” </w:t>
      </w:r>
      <w:r w:rsidR="00F604DB" w:rsidRPr="008B4DC7">
        <w:t xml:space="preserve"> = things make sense, they’re reasonable</w:t>
      </w:r>
    </w:p>
    <w:p w:rsidR="00F604DB" w:rsidRPr="008B4DC7" w:rsidRDefault="00F604DB"/>
    <w:p w:rsidR="00ED6FA5" w:rsidRPr="008B4DC7" w:rsidRDefault="00F604DB">
      <w:r w:rsidRPr="008B4DC7">
        <w:t>The</w:t>
      </w:r>
      <w:r w:rsidR="00B96359" w:rsidRPr="008B4DC7">
        <w:t xml:space="preserve"> </w:t>
      </w:r>
      <w:proofErr w:type="spellStart"/>
      <w:r w:rsidR="00B96359" w:rsidRPr="008B4DC7">
        <w:t>Mathemagician</w:t>
      </w:r>
      <w:proofErr w:type="spellEnd"/>
      <w:r w:rsidR="0086707C" w:rsidRPr="008B4DC7">
        <w:t xml:space="preserve"> </w:t>
      </w:r>
      <w:r w:rsidR="0086707C" w:rsidRPr="008B4DC7">
        <w:sym w:font="Wingdings" w:char="F04A"/>
      </w:r>
      <w:r w:rsidR="0086707C" w:rsidRPr="008B4DC7">
        <w:t xml:space="preserve"> and </w:t>
      </w:r>
      <w:proofErr w:type="spellStart"/>
      <w:r w:rsidR="0086707C" w:rsidRPr="008B4DC7">
        <w:t>Azaz</w:t>
      </w:r>
      <w:proofErr w:type="spellEnd"/>
      <w:r w:rsidR="0086707C" w:rsidRPr="008B4DC7">
        <w:t xml:space="preserve"> </w:t>
      </w:r>
      <w:r w:rsidR="00B96359" w:rsidRPr="008B4DC7">
        <w:sym w:font="Wingdings" w:char="F04A"/>
      </w:r>
      <w:r w:rsidR="00B96359" w:rsidRPr="008B4DC7">
        <w:t xml:space="preserve"> banished Princesses Rhyme and Reason</w:t>
      </w:r>
      <w:r w:rsidR="00ED6FA5" w:rsidRPr="008B4DC7">
        <w:t xml:space="preserve"> </w:t>
      </w:r>
      <w:r w:rsidR="00ED6FA5" w:rsidRPr="008B4DC7">
        <w:sym w:font="Wingdings" w:char="F04A"/>
      </w:r>
      <w:r w:rsidRPr="008B4DC7">
        <w:t xml:space="preserve"> becaus</w:t>
      </w:r>
      <w:r w:rsidR="001846E2" w:rsidRPr="008B4DC7">
        <w:t xml:space="preserve">e </w:t>
      </w:r>
      <w:r w:rsidR="00ED6FA5" w:rsidRPr="008B4DC7">
        <w:t>they each wanted their subject area to be considered better than the other.</w:t>
      </w:r>
    </w:p>
    <w:p w:rsidR="0086707C" w:rsidRPr="008B4DC7" w:rsidRDefault="0086707C"/>
    <w:p w:rsidR="001846E2" w:rsidRPr="008B4DC7" w:rsidRDefault="0086707C">
      <w:r w:rsidRPr="008B4DC7">
        <w:t xml:space="preserve">The </w:t>
      </w:r>
      <w:proofErr w:type="spellStart"/>
      <w:proofErr w:type="gramStart"/>
      <w:r w:rsidRPr="008B4DC7">
        <w:t>Mathemagician</w:t>
      </w:r>
      <w:proofErr w:type="spellEnd"/>
      <w:r w:rsidRPr="008B4DC7">
        <w:t xml:space="preserve"> </w:t>
      </w:r>
      <w:r w:rsidR="00ED6FA5" w:rsidRPr="008B4DC7">
        <w:t xml:space="preserve"> </w:t>
      </w:r>
      <w:proofErr w:type="gramEnd"/>
      <w:r w:rsidR="00ED6FA5" w:rsidRPr="008B4DC7">
        <w:sym w:font="Wingdings" w:char="F04A"/>
      </w:r>
      <w:r w:rsidR="00ED6FA5" w:rsidRPr="008B4DC7">
        <w:t xml:space="preserve"> </w:t>
      </w:r>
      <w:r w:rsidRPr="008B4DC7">
        <w:t xml:space="preserve">rules </w:t>
      </w:r>
      <w:proofErr w:type="spellStart"/>
      <w:r w:rsidRPr="008B4DC7">
        <w:t>Digitopolis</w:t>
      </w:r>
      <w:proofErr w:type="spellEnd"/>
      <w:r w:rsidR="00ED6FA5" w:rsidRPr="008B4DC7">
        <w:t xml:space="preserve"> /S/</w:t>
      </w:r>
      <w:r w:rsidRPr="008B4DC7">
        <w:t>, the city of numbers</w:t>
      </w:r>
      <w:r w:rsidR="00ED6FA5" w:rsidRPr="008B4DC7">
        <w:t>, made up of digits = numbers and polis = city</w:t>
      </w:r>
    </w:p>
    <w:p w:rsidR="001846E2" w:rsidRPr="008B4DC7" w:rsidRDefault="001846E2"/>
    <w:p w:rsidR="001846E2" w:rsidRPr="008B4DC7" w:rsidRDefault="00ED6FA5">
      <w:r w:rsidRPr="008B4DC7">
        <w:t xml:space="preserve">Math + magician = </w:t>
      </w:r>
      <w:proofErr w:type="spellStart"/>
      <w:r w:rsidRPr="008B4DC7">
        <w:t>mathemagician</w:t>
      </w:r>
      <w:proofErr w:type="spellEnd"/>
      <w:r w:rsidRPr="008B4DC7">
        <w:t>, i</w:t>
      </w:r>
      <w:r w:rsidR="001846E2" w:rsidRPr="008B4DC7">
        <w:t>nstead of real word mathematician</w:t>
      </w:r>
    </w:p>
    <w:p w:rsidR="001846E2" w:rsidRPr="008B4DC7" w:rsidRDefault="001846E2"/>
    <w:p w:rsidR="001846E2" w:rsidRPr="008B4DC7" w:rsidRDefault="00ED6FA5">
      <w:r w:rsidRPr="008B4DC7">
        <w:t xml:space="preserve">Numbers, </w:t>
      </w:r>
      <w:r w:rsidR="001846E2" w:rsidRPr="008B4DC7">
        <w:t xml:space="preserve">math, equations, </w:t>
      </w:r>
      <w:r w:rsidRPr="008B4DC7">
        <w:t xml:space="preserve">and </w:t>
      </w:r>
      <w:r w:rsidR="001846E2" w:rsidRPr="008B4DC7">
        <w:t xml:space="preserve">solutions are magical  </w:t>
      </w:r>
    </w:p>
    <w:p w:rsidR="001846E2" w:rsidRPr="008B4DC7" w:rsidRDefault="001846E2"/>
    <w:p w:rsidR="001846E2" w:rsidRPr="008B4DC7" w:rsidRDefault="001846E2">
      <w:proofErr w:type="spellStart"/>
      <w:r w:rsidRPr="008B4DC7">
        <w:t>Azaz</w:t>
      </w:r>
      <w:proofErr w:type="spellEnd"/>
      <w:r w:rsidRPr="008B4DC7">
        <w:t xml:space="preserve"> </w:t>
      </w:r>
      <w:r w:rsidR="00ED6FA5" w:rsidRPr="008B4DC7">
        <w:sym w:font="Wingdings" w:char="F04A"/>
      </w:r>
      <w:r w:rsidR="00ED6FA5" w:rsidRPr="008B4DC7">
        <w:t xml:space="preserve"> </w:t>
      </w:r>
      <w:r w:rsidRPr="008B4DC7">
        <w:t>gives Milo</w:t>
      </w:r>
      <w:r w:rsidR="00ED6FA5" w:rsidRPr="008B4DC7">
        <w:t xml:space="preserve"> </w:t>
      </w:r>
      <w:r w:rsidR="00ED6FA5" w:rsidRPr="008B4DC7">
        <w:sym w:font="Wingdings" w:char="F04A"/>
      </w:r>
      <w:r w:rsidRPr="008B4DC7">
        <w:t xml:space="preserve"> a box of letters at the end of Act I to help Milo</w:t>
      </w:r>
      <w:r w:rsidR="00ED6FA5" w:rsidRPr="008B4DC7">
        <w:t xml:space="preserve"> </w:t>
      </w:r>
      <w:r w:rsidR="00ED6FA5" w:rsidRPr="008B4DC7">
        <w:sym w:font="Wingdings" w:char="F04A"/>
      </w:r>
      <w:r w:rsidRPr="008B4DC7">
        <w:t xml:space="preserve"> use words well to </w:t>
      </w:r>
      <w:r w:rsidR="00ED6FA5" w:rsidRPr="008B4DC7">
        <w:t>help him overcome obstacles</w:t>
      </w:r>
      <w:r w:rsidRPr="008B4DC7">
        <w:t xml:space="preserve"> he will face</w:t>
      </w:r>
      <w:r w:rsidR="00ED6FA5" w:rsidRPr="008B4DC7">
        <w:t xml:space="preserve"> on his life’s journey</w:t>
      </w:r>
      <w:r w:rsidRPr="008B4DC7">
        <w:t xml:space="preserve">.  </w:t>
      </w:r>
      <w:r w:rsidR="00F604DB" w:rsidRPr="008B4DC7">
        <w:t xml:space="preserve"> </w:t>
      </w:r>
    </w:p>
    <w:p w:rsidR="001846E2" w:rsidRPr="008B4DC7" w:rsidRDefault="001846E2"/>
    <w:p w:rsidR="001846E2" w:rsidRPr="008B4DC7" w:rsidRDefault="001846E2">
      <w:proofErr w:type="gramStart"/>
      <w:r w:rsidRPr="008B4DC7">
        <w:t>surmise</w:t>
      </w:r>
      <w:proofErr w:type="gramEnd"/>
      <w:r w:rsidRPr="008B4DC7">
        <w:t xml:space="preserve"> = </w:t>
      </w:r>
      <w:r w:rsidRPr="008B4DC7">
        <w:rPr>
          <w:b/>
        </w:rPr>
        <w:t>to guess</w:t>
      </w:r>
      <w:r w:rsidRPr="008B4DC7">
        <w:t xml:space="preserve">, to suppose  </w:t>
      </w:r>
    </w:p>
    <w:p w:rsidR="001846E2" w:rsidRPr="008B4DC7" w:rsidRDefault="001846E2"/>
    <w:p w:rsidR="001846E2" w:rsidRPr="008B4DC7" w:rsidRDefault="001846E2">
      <w:proofErr w:type="gramStart"/>
      <w:r w:rsidRPr="008B4DC7">
        <w:t>speculate</w:t>
      </w:r>
      <w:proofErr w:type="gramEnd"/>
      <w:r w:rsidRPr="008B4DC7">
        <w:t xml:space="preserve"> = </w:t>
      </w:r>
      <w:r w:rsidRPr="008B4DC7">
        <w:rPr>
          <w:b/>
        </w:rPr>
        <w:t>to guess what is possible</w:t>
      </w:r>
      <w:r w:rsidRPr="008B4DC7">
        <w:t xml:space="preserve"> using incomplete information</w:t>
      </w:r>
    </w:p>
    <w:p w:rsidR="001846E2" w:rsidRPr="008B4DC7" w:rsidRDefault="001846E2"/>
    <w:p w:rsidR="00D267B4" w:rsidRPr="008B4DC7" w:rsidRDefault="001846E2">
      <w:pPr>
        <w:rPr>
          <w:b/>
        </w:rPr>
      </w:pPr>
      <w:proofErr w:type="gramStart"/>
      <w:r w:rsidRPr="008B4DC7">
        <w:t>misapprehension</w:t>
      </w:r>
      <w:proofErr w:type="gramEnd"/>
      <w:r w:rsidRPr="008B4DC7">
        <w:t xml:space="preserve"> = a mistaken belief, a misunderstanding</w:t>
      </w:r>
      <w:r w:rsidR="001565CE" w:rsidRPr="008B4DC7">
        <w:t xml:space="preserve"> that </w:t>
      </w:r>
      <w:r w:rsidR="001565CE" w:rsidRPr="008B4DC7">
        <w:rPr>
          <w:b/>
        </w:rPr>
        <w:t>could lead to a mistake or doing something incorrectly</w:t>
      </w:r>
    </w:p>
    <w:p w:rsidR="00D267B4" w:rsidRPr="008B4DC7" w:rsidRDefault="00D267B4">
      <w:pPr>
        <w:rPr>
          <w:b/>
        </w:rPr>
      </w:pPr>
    </w:p>
    <w:p w:rsidR="00F609F3" w:rsidRDefault="00F609F3">
      <w:pPr>
        <w:rPr>
          <w:b/>
        </w:rPr>
      </w:pPr>
    </w:p>
    <w:p w:rsidR="00D267B4" w:rsidRPr="003F5260" w:rsidRDefault="003F5260">
      <w:pPr>
        <w:rPr>
          <w:b/>
          <w:u w:val="single"/>
        </w:rPr>
      </w:pPr>
      <w:r w:rsidRPr="003F5260">
        <w:rPr>
          <w:b/>
          <w:u w:val="single"/>
        </w:rPr>
        <w:t>Monday, September 11, 2017</w:t>
      </w:r>
      <w:r w:rsidR="00D267B4" w:rsidRPr="003F5260">
        <w:rPr>
          <w:b/>
          <w:u w:val="single"/>
        </w:rPr>
        <w:t xml:space="preserve"> Notes</w:t>
      </w:r>
    </w:p>
    <w:p w:rsidR="00D267B4" w:rsidRPr="00F609F3" w:rsidRDefault="00D267B4">
      <w:pPr>
        <w:rPr>
          <w:b/>
        </w:rPr>
      </w:pPr>
    </w:p>
    <w:p w:rsidR="00D267B4" w:rsidRPr="00F609F3" w:rsidRDefault="00D267B4">
      <w:r w:rsidRPr="00F609F3">
        <w:rPr>
          <w:b/>
        </w:rPr>
        <w:t xml:space="preserve">Rhyme and Reason </w:t>
      </w:r>
      <w:proofErr w:type="gramStart"/>
      <w:r w:rsidRPr="00F609F3">
        <w:rPr>
          <w:b/>
        </w:rPr>
        <w:t>re</w:t>
      </w:r>
      <w:r w:rsidR="00A8640A" w:rsidRPr="00F609F3">
        <w:rPr>
          <w:b/>
        </w:rPr>
        <w:t>present</w:t>
      </w:r>
      <w:r w:rsidRPr="00F609F3">
        <w:rPr>
          <w:b/>
        </w:rPr>
        <w:t xml:space="preserve"> making</w:t>
      </w:r>
      <w:proofErr w:type="gramEnd"/>
      <w:r w:rsidRPr="00F609F3">
        <w:rPr>
          <w:b/>
        </w:rPr>
        <w:t xml:space="preserve"> sense of things, when things are sensible, reasonable</w:t>
      </w:r>
      <w:r w:rsidRPr="00F609F3">
        <w:t xml:space="preserve">.  Unlike the </w:t>
      </w:r>
      <w:proofErr w:type="spellStart"/>
      <w:r w:rsidRPr="00F609F3">
        <w:t>Mathemagician</w:t>
      </w:r>
      <w:proofErr w:type="spellEnd"/>
      <w:r w:rsidRPr="00F609F3">
        <w:t xml:space="preserve"> and </w:t>
      </w:r>
      <w:proofErr w:type="spellStart"/>
      <w:r w:rsidRPr="00F609F3">
        <w:t>Azaz</w:t>
      </w:r>
      <w:proofErr w:type="spellEnd"/>
      <w:r w:rsidRPr="00F609F3">
        <w:t xml:space="preserve"> who are in disagreement, </w:t>
      </w:r>
      <w:r w:rsidRPr="00F609F3">
        <w:rPr>
          <w:b/>
        </w:rPr>
        <w:t>Rhyme and Reason agree</w:t>
      </w:r>
      <w:r w:rsidRPr="00F609F3">
        <w:t xml:space="preserve"> that letters/words are of equal importance to numbers/math.</w:t>
      </w:r>
    </w:p>
    <w:p w:rsidR="00D267B4" w:rsidRPr="00F609F3" w:rsidRDefault="00D267B4"/>
    <w:p w:rsidR="00D267B4" w:rsidRPr="00F609F3" w:rsidRDefault="00D267B4">
      <w:r w:rsidRPr="00F609F3">
        <w:t xml:space="preserve">A’s are bestsellers because we use the letter A </w:t>
      </w:r>
      <w:proofErr w:type="spellStart"/>
      <w:r w:rsidRPr="00F609F3">
        <w:t>a</w:t>
      </w:r>
      <w:proofErr w:type="spellEnd"/>
      <w:r w:rsidRPr="00F609F3">
        <w:t xml:space="preserve"> lot.  X’s and Z’s are not so tasty because we don’t use them as much.  </w:t>
      </w:r>
    </w:p>
    <w:p w:rsidR="00D267B4" w:rsidRPr="00F609F3" w:rsidRDefault="00D267B4"/>
    <w:p w:rsidR="00D267B4" w:rsidRPr="00F609F3" w:rsidRDefault="00D267B4">
      <w:r w:rsidRPr="00F609F3">
        <w:t xml:space="preserve">In the Doldrums, thinking and laughing are illegal.  Milo is advised to “think” in order to get out of being bored in the Doldrums.  Life lesson is that thinking can keep us from being bored.  </w:t>
      </w:r>
    </w:p>
    <w:p w:rsidR="00D267B4" w:rsidRPr="00F609F3" w:rsidRDefault="00D267B4"/>
    <w:p w:rsidR="00D267B4" w:rsidRPr="00F609F3" w:rsidRDefault="00D267B4">
      <w:r w:rsidRPr="00F609F3">
        <w:t xml:space="preserve">Paying attention is also important </w:t>
      </w:r>
      <w:r w:rsidR="00A8640A" w:rsidRPr="00F609F3">
        <w:t>to learning and keeping people</w:t>
      </w:r>
      <w:r w:rsidRPr="00F609F3">
        <w:t xml:space="preserve"> interested and not bored.  </w:t>
      </w:r>
    </w:p>
    <w:p w:rsidR="00D267B4" w:rsidRPr="00F609F3" w:rsidRDefault="00D267B4"/>
    <w:p w:rsidR="00D267B4" w:rsidRPr="00F609F3" w:rsidRDefault="00D267B4">
      <w:r w:rsidRPr="00F609F3">
        <w:rPr>
          <w:u w:val="single"/>
        </w:rPr>
        <w:t>Watchdog</w:t>
      </w:r>
      <w:r w:rsidRPr="00F609F3">
        <w:t>:  “Well, think just a little harder than that.  Come on, you can do it.” (Watchdog is advising Milo how to get out of being bored in the Doldrums.)</w:t>
      </w:r>
    </w:p>
    <w:p w:rsidR="00D267B4" w:rsidRPr="00F609F3" w:rsidRDefault="00D267B4"/>
    <w:p w:rsidR="00D267B4" w:rsidRPr="00F609F3" w:rsidRDefault="00D267B4">
      <w:r w:rsidRPr="00F609F3">
        <w:rPr>
          <w:u w:val="single"/>
        </w:rPr>
        <w:t>Spelling Bee</w:t>
      </w:r>
      <w:r w:rsidRPr="00F609F3">
        <w:t>:  “I was just advising the lad of the importance of proper spelling.” (Spelling Bee cares about spelling words correctly.)</w:t>
      </w:r>
    </w:p>
    <w:p w:rsidR="00D267B4" w:rsidRPr="00F609F3" w:rsidRDefault="00D267B4"/>
    <w:p w:rsidR="00D267B4" w:rsidRPr="00F609F3" w:rsidRDefault="00D267B4">
      <w:r w:rsidRPr="00F609F3">
        <w:rPr>
          <w:u w:val="single"/>
        </w:rPr>
        <w:t>Humbug</w:t>
      </w:r>
      <w:r w:rsidRPr="00F609F3">
        <w:t>:  “As soon as you learn to spell one word, they ask you to spell another.  You can never catch up, so why bother?”  (Even his name, Humbug, is negative, as is his attitude about learning.  It’s too hard, so why try?)</w:t>
      </w:r>
    </w:p>
    <w:p w:rsidR="00D267B4" w:rsidRPr="00F609F3" w:rsidRDefault="00D267B4"/>
    <w:p w:rsidR="00BF58B3" w:rsidRDefault="00D267B4">
      <w:proofErr w:type="spellStart"/>
      <w:r w:rsidRPr="00F609F3">
        <w:rPr>
          <w:u w:val="single"/>
        </w:rPr>
        <w:t>Azaz</w:t>
      </w:r>
      <w:proofErr w:type="spellEnd"/>
      <w:r w:rsidRPr="00F609F3">
        <w:t>:  “In this box are the letters of the alphabet.  With them you can form all the words you will ever need to help you overcome the obstacles that may stand in your path.”  (</w:t>
      </w:r>
      <w:proofErr w:type="spellStart"/>
      <w:r w:rsidRPr="00F609F3">
        <w:t>Azaz</w:t>
      </w:r>
      <w:proofErr w:type="spellEnd"/>
      <w:r w:rsidRPr="00F609F3">
        <w:t xml:space="preserve"> gives Milo the letters, so Milo can use words wisely during his life’s journey to help him overcome obstacles.)  </w:t>
      </w:r>
    </w:p>
    <w:p w:rsidR="00BF58B3" w:rsidRDefault="00BF58B3"/>
    <w:p w:rsidR="00BF58B3" w:rsidRPr="003F5260" w:rsidRDefault="003F5260">
      <w:pPr>
        <w:rPr>
          <w:b/>
          <w:u w:val="single"/>
        </w:rPr>
      </w:pPr>
      <w:r w:rsidRPr="003F5260">
        <w:rPr>
          <w:b/>
          <w:u w:val="single"/>
        </w:rPr>
        <w:t>Tuesday, September 12</w:t>
      </w:r>
      <w:r>
        <w:rPr>
          <w:b/>
          <w:u w:val="single"/>
        </w:rPr>
        <w:t>, 2017</w:t>
      </w:r>
      <w:r w:rsidRPr="003F5260">
        <w:rPr>
          <w:b/>
          <w:u w:val="single"/>
        </w:rPr>
        <w:t xml:space="preserve"> Notes</w:t>
      </w:r>
    </w:p>
    <w:p w:rsidR="00BF58B3" w:rsidRPr="00450128" w:rsidRDefault="00BF58B3"/>
    <w:p w:rsidR="00BF58B3" w:rsidRPr="00450128" w:rsidRDefault="00BF58B3">
      <w:r w:rsidRPr="00450128">
        <w:t>Denotation = dictionary definition of a word</w:t>
      </w:r>
      <w:r w:rsidR="003F5260">
        <w:t xml:space="preserve">  - </w:t>
      </w:r>
      <w:r w:rsidRPr="00450128">
        <w:t>For example, home = shelter, residence, place people live</w:t>
      </w:r>
    </w:p>
    <w:p w:rsidR="00BF58B3" w:rsidRPr="00450128" w:rsidRDefault="00BF58B3">
      <w:r w:rsidRPr="00450128">
        <w:t>Connotation = things we associate with a word, not found in a dictionary</w:t>
      </w:r>
      <w:r w:rsidR="003F5260">
        <w:t xml:space="preserve"> - </w:t>
      </w:r>
      <w:r w:rsidRPr="00450128">
        <w:t>For example, home = family, love, security, safety</w:t>
      </w:r>
    </w:p>
    <w:p w:rsidR="00BF58B3" w:rsidRPr="00450128" w:rsidRDefault="00BF58B3"/>
    <w:p w:rsidR="00BF58B3" w:rsidRPr="00450128" w:rsidRDefault="00BF58B3">
      <w:r w:rsidRPr="00450128">
        <w:t>Nuances are subtle, slight differences</w:t>
      </w:r>
    </w:p>
    <w:p w:rsidR="00BF58B3" w:rsidRPr="00450128" w:rsidRDefault="00BF58B3"/>
    <w:p w:rsidR="003F5260" w:rsidRDefault="00BF58B3">
      <w:r w:rsidRPr="00450128">
        <w:t>Stingy = not generous or liberal in spending (negative connotation)</w:t>
      </w:r>
    </w:p>
    <w:p w:rsidR="00BF58B3" w:rsidRPr="00450128" w:rsidRDefault="00BF58B3"/>
    <w:p w:rsidR="003F5260" w:rsidRDefault="00BF58B3" w:rsidP="00BF58B3">
      <w:r w:rsidRPr="00450128">
        <w:t xml:space="preserve">Economical </w:t>
      </w:r>
      <w:proofErr w:type="gramStart"/>
      <w:r w:rsidRPr="00450128">
        <w:t>=  marked</w:t>
      </w:r>
      <w:proofErr w:type="gramEnd"/>
      <w:r w:rsidRPr="00450128">
        <w:t xml:space="preserve"> by careful, efficient, and wise use of resources including money (positive </w:t>
      </w:r>
    </w:p>
    <w:p w:rsidR="003F5260" w:rsidRDefault="00BF58B3">
      <w:proofErr w:type="gramStart"/>
      <w:r w:rsidRPr="00450128">
        <w:t>connotation</w:t>
      </w:r>
      <w:proofErr w:type="gramEnd"/>
      <w:r w:rsidRPr="00450128">
        <w:t>)</w:t>
      </w:r>
    </w:p>
    <w:p w:rsidR="00BF58B3" w:rsidRPr="00450128" w:rsidRDefault="00BF58B3"/>
    <w:p w:rsidR="00BF58B3" w:rsidRPr="00450128" w:rsidRDefault="00BF58B3">
      <w:r w:rsidRPr="00450128">
        <w:t>Thrifty = given to or marked by economy or good management (positive connotation)</w:t>
      </w:r>
    </w:p>
    <w:p w:rsidR="003F5260" w:rsidRDefault="003F5260"/>
    <w:p w:rsidR="003F5260" w:rsidRDefault="003F5260">
      <w:pPr>
        <w:rPr>
          <w:b/>
          <w:u w:val="single"/>
        </w:rPr>
      </w:pPr>
      <w:r w:rsidRPr="003F5260">
        <w:rPr>
          <w:b/>
          <w:u w:val="single"/>
        </w:rPr>
        <w:t>Parts of a Sentence</w:t>
      </w:r>
    </w:p>
    <w:p w:rsidR="00BF58B3" w:rsidRPr="003F5260" w:rsidRDefault="00BF58B3">
      <w:pPr>
        <w:rPr>
          <w:b/>
          <w:u w:val="single"/>
        </w:rPr>
      </w:pPr>
    </w:p>
    <w:p w:rsidR="00BF58B3" w:rsidRPr="00450128" w:rsidRDefault="00BF58B3">
      <w:r w:rsidRPr="00450128">
        <w:t>Subject + Predicate = Sentence</w:t>
      </w:r>
    </w:p>
    <w:p w:rsidR="00BF58B3" w:rsidRPr="00450128" w:rsidRDefault="00BF58B3">
      <w:r w:rsidRPr="00450128">
        <w:t>Noun/Pronoun = Simple Subject</w:t>
      </w:r>
    </w:p>
    <w:p w:rsidR="00BF58B3" w:rsidRPr="00450128" w:rsidRDefault="00BF58B3">
      <w:r w:rsidRPr="00450128">
        <w:t xml:space="preserve">Verb = Simple Predicate </w:t>
      </w:r>
    </w:p>
    <w:p w:rsidR="00BF58B3" w:rsidRPr="00450128" w:rsidRDefault="00BF58B3"/>
    <w:p w:rsidR="00BF58B3" w:rsidRPr="00450128" w:rsidRDefault="00BF58B3">
      <w:r w:rsidRPr="00450128">
        <w:t xml:space="preserve">Milo is the main character of </w:t>
      </w:r>
      <w:r w:rsidRPr="003F5260">
        <w:rPr>
          <w:i/>
        </w:rPr>
        <w:t>The Phantom Tollbooth</w:t>
      </w:r>
      <w:r w:rsidRPr="00450128">
        <w:t xml:space="preserve">.  </w:t>
      </w:r>
    </w:p>
    <w:p w:rsidR="00BF58B3" w:rsidRPr="00450128" w:rsidRDefault="00BF58B3">
      <w:r w:rsidRPr="00450128">
        <w:t>Milo = simple subject</w:t>
      </w:r>
    </w:p>
    <w:p w:rsidR="00BF58B3" w:rsidRPr="00450128" w:rsidRDefault="00BF58B3">
      <w:r w:rsidRPr="00450128">
        <w:t>Is = simple predicate (verb)</w:t>
      </w:r>
    </w:p>
    <w:p w:rsidR="00BF58B3" w:rsidRPr="00450128" w:rsidRDefault="00BF58B3">
      <w:proofErr w:type="gramStart"/>
      <w:r w:rsidRPr="00450128">
        <w:t>is</w:t>
      </w:r>
      <w:proofErr w:type="gramEnd"/>
      <w:r w:rsidRPr="00450128">
        <w:t xml:space="preserve"> the main character of </w:t>
      </w:r>
      <w:r w:rsidRPr="003F5260">
        <w:rPr>
          <w:i/>
        </w:rPr>
        <w:t>The Phantom Tollbooth</w:t>
      </w:r>
      <w:r w:rsidRPr="00450128">
        <w:t xml:space="preserve"> = complete predicate </w:t>
      </w:r>
    </w:p>
    <w:p w:rsidR="00BF58B3" w:rsidRPr="00450128" w:rsidRDefault="00BF58B3"/>
    <w:p w:rsidR="00BF58B3" w:rsidRPr="00450128" w:rsidRDefault="00BF58B3">
      <w:r w:rsidRPr="00450128">
        <w:t xml:space="preserve">The fluffy Watchdog, Tock, keeps people from wasting or killing time.  </w:t>
      </w:r>
    </w:p>
    <w:p w:rsidR="00BF58B3" w:rsidRPr="00450128" w:rsidRDefault="00BF58B3">
      <w:r w:rsidRPr="00450128">
        <w:t>Watchdog = simple subject (noun/pronoun)</w:t>
      </w:r>
    </w:p>
    <w:p w:rsidR="00BF58B3" w:rsidRPr="00450128" w:rsidRDefault="00BF58B3">
      <w:r w:rsidRPr="00450128">
        <w:t xml:space="preserve">The fluffy Watchdog, Tock = complete subject </w:t>
      </w:r>
    </w:p>
    <w:p w:rsidR="00BF58B3" w:rsidRPr="00450128" w:rsidRDefault="003B324E">
      <w:proofErr w:type="gramStart"/>
      <w:r w:rsidRPr="00450128">
        <w:t>k</w:t>
      </w:r>
      <w:r w:rsidR="00BF58B3" w:rsidRPr="00450128">
        <w:t>eeps</w:t>
      </w:r>
      <w:proofErr w:type="gramEnd"/>
      <w:r w:rsidR="00BF58B3" w:rsidRPr="00450128">
        <w:t xml:space="preserve"> = simple predicate</w:t>
      </w:r>
    </w:p>
    <w:p w:rsidR="003B324E" w:rsidRPr="00450128" w:rsidRDefault="003B324E">
      <w:proofErr w:type="gramStart"/>
      <w:r w:rsidRPr="00450128">
        <w:t>k</w:t>
      </w:r>
      <w:r w:rsidR="00BF58B3" w:rsidRPr="00450128">
        <w:t>eeps</w:t>
      </w:r>
      <w:proofErr w:type="gramEnd"/>
      <w:r w:rsidR="00BF58B3" w:rsidRPr="00450128">
        <w:t xml:space="preserve"> people from wasting or killing time = complete predicate </w:t>
      </w:r>
    </w:p>
    <w:p w:rsidR="003B324E" w:rsidRPr="00450128" w:rsidRDefault="003B324E"/>
    <w:p w:rsidR="003B324E" w:rsidRPr="00450128" w:rsidRDefault="003B324E">
      <w:proofErr w:type="spellStart"/>
      <w:r w:rsidRPr="00450128">
        <w:t>Azaz</w:t>
      </w:r>
      <w:proofErr w:type="spellEnd"/>
      <w:r w:rsidRPr="00450128">
        <w:t xml:space="preserve"> and the </w:t>
      </w:r>
      <w:proofErr w:type="spellStart"/>
      <w:r w:rsidRPr="00450128">
        <w:t>Mathemagician</w:t>
      </w:r>
      <w:proofErr w:type="spellEnd"/>
      <w:r w:rsidRPr="00450128">
        <w:t xml:space="preserve"> argue about what’s more important, letters or numbers.  </w:t>
      </w:r>
    </w:p>
    <w:p w:rsidR="003B324E" w:rsidRPr="00450128" w:rsidRDefault="003B324E">
      <w:proofErr w:type="spellStart"/>
      <w:r w:rsidRPr="00450128">
        <w:t>Azaz</w:t>
      </w:r>
      <w:proofErr w:type="spellEnd"/>
      <w:r w:rsidRPr="00450128">
        <w:t xml:space="preserve"> and the </w:t>
      </w:r>
      <w:proofErr w:type="spellStart"/>
      <w:r w:rsidRPr="00450128">
        <w:t>Mathemagician</w:t>
      </w:r>
      <w:proofErr w:type="spellEnd"/>
      <w:r w:rsidRPr="00450128">
        <w:t xml:space="preserve"> = compound subject</w:t>
      </w:r>
    </w:p>
    <w:p w:rsidR="003B324E" w:rsidRPr="00450128" w:rsidRDefault="003B324E">
      <w:proofErr w:type="gramStart"/>
      <w:r w:rsidRPr="00450128">
        <w:t>argue</w:t>
      </w:r>
      <w:proofErr w:type="gramEnd"/>
      <w:r w:rsidRPr="00450128">
        <w:t xml:space="preserve"> = simple predicate</w:t>
      </w:r>
    </w:p>
    <w:p w:rsidR="003C0AC8" w:rsidRPr="00450128" w:rsidRDefault="003B324E">
      <w:proofErr w:type="gramStart"/>
      <w:r w:rsidRPr="00450128">
        <w:t>argue</w:t>
      </w:r>
      <w:proofErr w:type="gramEnd"/>
      <w:r w:rsidRPr="00450128">
        <w:t xml:space="preserve"> about what’s more important, letters or numbers = complete predicate</w:t>
      </w:r>
    </w:p>
    <w:p w:rsidR="003C0AC8" w:rsidRPr="00450128" w:rsidRDefault="003C0AC8"/>
    <w:p w:rsidR="003C0AC8" w:rsidRPr="003F5260" w:rsidRDefault="003C0AC8">
      <w:pPr>
        <w:rPr>
          <w:b/>
          <w:u w:val="single"/>
        </w:rPr>
      </w:pPr>
      <w:r w:rsidRPr="003F5260">
        <w:rPr>
          <w:b/>
          <w:u w:val="single"/>
        </w:rPr>
        <w:t>Kinds of Sentences</w:t>
      </w:r>
    </w:p>
    <w:p w:rsidR="003C0AC8" w:rsidRPr="00450128" w:rsidRDefault="003C0AC8"/>
    <w:p w:rsidR="003C0AC8" w:rsidRPr="00450128" w:rsidRDefault="003C0AC8">
      <w:r w:rsidRPr="00450128">
        <w:t>Declarative = I know what time it is.  (</w:t>
      </w:r>
      <w:proofErr w:type="gramStart"/>
      <w:r w:rsidRPr="00450128">
        <w:t>regular</w:t>
      </w:r>
      <w:proofErr w:type="gramEnd"/>
      <w:r w:rsidRPr="00450128">
        <w:t xml:space="preserve"> sentence, makes a statement, declares something, ends with a period.)</w:t>
      </w:r>
    </w:p>
    <w:p w:rsidR="003C0AC8" w:rsidRPr="00450128" w:rsidRDefault="003C0AC8"/>
    <w:p w:rsidR="003C0AC8" w:rsidRPr="00450128" w:rsidRDefault="003C0AC8">
      <w:r w:rsidRPr="00450128">
        <w:t>Imperative = Make your bed.  Do the dishes.  Set the table.  Take out the garbage.  Study for your test.  Do your homework.  (</w:t>
      </w:r>
      <w:proofErr w:type="gramStart"/>
      <w:r w:rsidRPr="00450128">
        <w:t>commands</w:t>
      </w:r>
      <w:proofErr w:type="gramEnd"/>
      <w:r w:rsidRPr="00450128">
        <w:t xml:space="preserve">, orders that begin with a verb because the subject is the understood “you”.) </w:t>
      </w:r>
      <w:proofErr w:type="gramStart"/>
      <w:r w:rsidRPr="00450128">
        <w:t>either</w:t>
      </w:r>
      <w:proofErr w:type="gramEnd"/>
      <w:r w:rsidRPr="00450128">
        <w:t xml:space="preserve"> end with a period if said calmly or with an exclamation point ! </w:t>
      </w:r>
      <w:proofErr w:type="gramStart"/>
      <w:r w:rsidRPr="00450128">
        <w:t>if</w:t>
      </w:r>
      <w:proofErr w:type="gramEnd"/>
      <w:r w:rsidRPr="00450128">
        <w:t xml:space="preserve"> said angrily or loudly.)  </w:t>
      </w:r>
    </w:p>
    <w:p w:rsidR="003C0AC8" w:rsidRPr="00450128" w:rsidRDefault="003C0AC8"/>
    <w:p w:rsidR="003C0AC8" w:rsidRPr="00450128" w:rsidRDefault="003C0AC8">
      <w:r w:rsidRPr="00450128">
        <w:t xml:space="preserve">Interrogative = </w:t>
      </w:r>
      <w:proofErr w:type="gramStart"/>
      <w:r w:rsidRPr="00450128">
        <w:t>Did</w:t>
      </w:r>
      <w:proofErr w:type="gramEnd"/>
      <w:r w:rsidRPr="00450128">
        <w:t xml:space="preserve"> you make your bed?  Did yo</w:t>
      </w:r>
      <w:r w:rsidR="00F32AB5" w:rsidRPr="00450128">
        <w:t>u do the dishes?  (</w:t>
      </w:r>
      <w:proofErr w:type="gramStart"/>
      <w:r w:rsidR="00F32AB5" w:rsidRPr="00450128">
        <w:t>questions</w:t>
      </w:r>
      <w:proofErr w:type="gramEnd"/>
      <w:r w:rsidR="00F32AB5" w:rsidRPr="00450128">
        <w:t xml:space="preserve"> ? subject and verb in reverse order.)</w:t>
      </w:r>
    </w:p>
    <w:p w:rsidR="003C0AC8" w:rsidRPr="00450128" w:rsidRDefault="003C0AC8"/>
    <w:p w:rsidR="00D267B4" w:rsidRPr="00450128" w:rsidRDefault="003C0AC8">
      <w:r w:rsidRPr="00450128">
        <w:t xml:space="preserve">Exclamatory = </w:t>
      </w:r>
      <w:proofErr w:type="gramStart"/>
      <w:r w:rsidRPr="00450128">
        <w:t>What</w:t>
      </w:r>
      <w:proofErr w:type="gramEnd"/>
      <w:r w:rsidRPr="00450128">
        <w:t xml:space="preserve"> a fun game this is!  That thunder was roaring last night! (</w:t>
      </w:r>
      <w:proofErr w:type="gramStart"/>
      <w:r w:rsidRPr="00450128">
        <w:t>expresses</w:t>
      </w:r>
      <w:proofErr w:type="gramEnd"/>
      <w:r w:rsidRPr="00450128">
        <w:t xml:space="preserve"> strong emotion, ends with an ! and is not imperative</w:t>
      </w:r>
      <w:r w:rsidR="00F32AB5" w:rsidRPr="00450128">
        <w:t xml:space="preserve"> command</w:t>
      </w:r>
      <w:r w:rsidR="00450128" w:rsidRPr="00450128">
        <w:t>.</w:t>
      </w:r>
    </w:p>
    <w:p w:rsidR="00454A17" w:rsidRPr="00450128" w:rsidRDefault="00454A17">
      <w:r w:rsidRPr="00450128">
        <w:t>Helping verbs include:  can, could, may, mig</w:t>
      </w:r>
      <w:r w:rsidR="00443866" w:rsidRPr="00450128">
        <w:t>ht, should, would, will, and shall</w:t>
      </w:r>
    </w:p>
    <w:p w:rsidR="00454A17" w:rsidRPr="00450128" w:rsidRDefault="00454A17"/>
    <w:p w:rsidR="00454A17" w:rsidRPr="003F5260" w:rsidRDefault="00454A17">
      <w:pPr>
        <w:rPr>
          <w:b/>
          <w:u w:val="single"/>
        </w:rPr>
      </w:pPr>
      <w:r w:rsidRPr="003F5260">
        <w:rPr>
          <w:b/>
          <w:u w:val="single"/>
        </w:rPr>
        <w:t>Read It</w:t>
      </w:r>
      <w:r w:rsidR="003F5260">
        <w:rPr>
          <w:b/>
          <w:u w:val="single"/>
        </w:rPr>
        <w:t xml:space="preserve"> pg. 311 Pearson’s </w:t>
      </w:r>
      <w:r w:rsidR="003F5260" w:rsidRPr="003F5260">
        <w:rPr>
          <w:b/>
          <w:i/>
          <w:u w:val="single"/>
        </w:rPr>
        <w:t>My Perspectives</w:t>
      </w:r>
    </w:p>
    <w:p w:rsidR="00454A17" w:rsidRPr="00450128" w:rsidRDefault="00454A17"/>
    <w:p w:rsidR="00454A17" w:rsidRPr="00450128" w:rsidRDefault="00454A17">
      <w:r w:rsidRPr="00450128">
        <w:t xml:space="preserve">1.  This </w:t>
      </w:r>
      <w:r w:rsidRPr="00450128">
        <w:rPr>
          <w:u w:val="single"/>
        </w:rPr>
        <w:t>package</w:t>
      </w:r>
      <w:r w:rsidRPr="00450128">
        <w:t xml:space="preserve"> / contains the following items.  </w:t>
      </w:r>
    </w:p>
    <w:p w:rsidR="00454A17" w:rsidRPr="00450128" w:rsidRDefault="00454A17">
      <w:r w:rsidRPr="00450128">
        <w:t>Package = simple subject</w:t>
      </w:r>
    </w:p>
    <w:p w:rsidR="00454A17" w:rsidRPr="00450128" w:rsidRDefault="00454A17">
      <w:r w:rsidRPr="00450128">
        <w:t>Contains = simple predicate</w:t>
      </w:r>
    </w:p>
    <w:p w:rsidR="00454A17" w:rsidRPr="00450128" w:rsidRDefault="00454A17">
      <w:r w:rsidRPr="00450128">
        <w:t xml:space="preserve">This package = complete subject </w:t>
      </w:r>
    </w:p>
    <w:p w:rsidR="00454A17" w:rsidRPr="00450128" w:rsidRDefault="00443866">
      <w:proofErr w:type="gramStart"/>
      <w:r w:rsidRPr="00450128">
        <w:t>c</w:t>
      </w:r>
      <w:r w:rsidR="00454A17" w:rsidRPr="00450128">
        <w:t>ontains</w:t>
      </w:r>
      <w:proofErr w:type="gramEnd"/>
      <w:r w:rsidR="00454A17" w:rsidRPr="00450128">
        <w:t xml:space="preserve"> the following items = complete predicate</w:t>
      </w:r>
    </w:p>
    <w:p w:rsidR="00454A17" w:rsidRPr="00450128" w:rsidRDefault="00454A17"/>
    <w:p w:rsidR="00454A17" w:rsidRPr="00450128" w:rsidRDefault="00454A17">
      <w:r w:rsidRPr="00450128">
        <w:t>2.  I / can count to a thousand.</w:t>
      </w:r>
    </w:p>
    <w:p w:rsidR="00454A17" w:rsidRPr="00450128" w:rsidRDefault="00454A17">
      <w:r w:rsidRPr="00450128">
        <w:t>I = simple subject</w:t>
      </w:r>
    </w:p>
    <w:p w:rsidR="00454A17" w:rsidRPr="00450128" w:rsidRDefault="00454A17">
      <w:r w:rsidRPr="00450128">
        <w:t>Can count = simple predicate</w:t>
      </w:r>
    </w:p>
    <w:p w:rsidR="00454A17" w:rsidRPr="00450128" w:rsidRDefault="00454A17">
      <w:r w:rsidRPr="00450128">
        <w:t>I = complete subject</w:t>
      </w:r>
    </w:p>
    <w:p w:rsidR="00454A17" w:rsidRPr="00450128" w:rsidRDefault="00443866">
      <w:proofErr w:type="gramStart"/>
      <w:r w:rsidRPr="00450128">
        <w:t>c</w:t>
      </w:r>
      <w:r w:rsidR="00454A17" w:rsidRPr="00450128">
        <w:t>an</w:t>
      </w:r>
      <w:proofErr w:type="gramEnd"/>
      <w:r w:rsidR="00454A17" w:rsidRPr="00450128">
        <w:t xml:space="preserve"> count to a thousand = complete predicate</w:t>
      </w:r>
    </w:p>
    <w:p w:rsidR="00454A17" w:rsidRPr="00450128" w:rsidRDefault="00454A17"/>
    <w:p w:rsidR="00524360" w:rsidRPr="00450128" w:rsidRDefault="00454A17">
      <w:r w:rsidRPr="00450128">
        <w:t xml:space="preserve">3.  </w:t>
      </w:r>
      <w:r w:rsidRPr="00450128">
        <w:rPr>
          <w:u w:val="single"/>
        </w:rPr>
        <w:t>All guests who do not appear promptly at the table</w:t>
      </w:r>
      <w:r w:rsidRPr="00450128">
        <w:t xml:space="preserve"> / will automatically lose their place.  </w:t>
      </w:r>
    </w:p>
    <w:p w:rsidR="00524360" w:rsidRPr="00450128" w:rsidRDefault="00524360">
      <w:r w:rsidRPr="00450128">
        <w:t>Guests = antecedent, first reference to something later referred to by a pronoun</w:t>
      </w:r>
    </w:p>
    <w:p w:rsidR="00524360" w:rsidRPr="00450128" w:rsidRDefault="00524360"/>
    <w:p w:rsidR="00454A17" w:rsidRPr="00450128" w:rsidRDefault="00524360">
      <w:r w:rsidRPr="00450128">
        <w:t xml:space="preserve">Their = pronoun that refers back to guests </w:t>
      </w:r>
    </w:p>
    <w:p w:rsidR="00524360" w:rsidRPr="00450128" w:rsidRDefault="00524360">
      <w:r w:rsidRPr="00450128">
        <w:t>Guests = simple subject</w:t>
      </w:r>
    </w:p>
    <w:p w:rsidR="003F5260" w:rsidRDefault="00524360">
      <w:r w:rsidRPr="00450128">
        <w:t>Will lose = simple predicate</w:t>
      </w:r>
    </w:p>
    <w:p w:rsidR="00524360" w:rsidRPr="00450128" w:rsidRDefault="00524360"/>
    <w:p w:rsidR="00524360" w:rsidRPr="003F5260" w:rsidRDefault="00524360">
      <w:pPr>
        <w:rPr>
          <w:b/>
          <w:u w:val="single"/>
        </w:rPr>
      </w:pPr>
      <w:r w:rsidRPr="003F5260">
        <w:rPr>
          <w:b/>
          <w:u w:val="single"/>
        </w:rPr>
        <w:t>Write It</w:t>
      </w:r>
      <w:r w:rsidR="003F5260">
        <w:rPr>
          <w:b/>
          <w:u w:val="single"/>
        </w:rPr>
        <w:t xml:space="preserve"> pg. 311 Pearson’s </w:t>
      </w:r>
      <w:r w:rsidR="003F5260" w:rsidRPr="003F5260">
        <w:rPr>
          <w:b/>
          <w:i/>
          <w:u w:val="single"/>
        </w:rPr>
        <w:t>My Perspectives</w:t>
      </w:r>
    </w:p>
    <w:p w:rsidR="00524360" w:rsidRPr="00450128" w:rsidRDefault="00524360"/>
    <w:p w:rsidR="00524360" w:rsidRPr="00450128" w:rsidRDefault="00524360">
      <w:r w:rsidRPr="00450128">
        <w:t xml:space="preserve">1.  You </w:t>
      </w:r>
      <w:r w:rsidR="00443866" w:rsidRPr="00450128">
        <w:t>can’t get in without a reason!</w:t>
      </w:r>
      <w:r w:rsidRPr="00450128">
        <w:t xml:space="preserve"> </w:t>
      </w:r>
      <w:r w:rsidR="00443866" w:rsidRPr="00450128">
        <w:t xml:space="preserve"> </w:t>
      </w:r>
      <w:r w:rsidRPr="00450128">
        <w:t>Exclamatory</w:t>
      </w:r>
    </w:p>
    <w:p w:rsidR="00524360" w:rsidRPr="00450128" w:rsidRDefault="00524360"/>
    <w:p w:rsidR="00524360" w:rsidRPr="00450128" w:rsidRDefault="00524360">
      <w:r w:rsidRPr="00450128">
        <w:t>2.  Can you count them off?  Interrogative</w:t>
      </w:r>
    </w:p>
    <w:p w:rsidR="00524360" w:rsidRPr="00450128" w:rsidRDefault="00524360"/>
    <w:p w:rsidR="00524360" w:rsidRPr="00450128" w:rsidRDefault="00524360">
      <w:r w:rsidRPr="00450128">
        <w:t>3.  Have a light snack.  Give me a light snack.  Imperative</w:t>
      </w:r>
    </w:p>
    <w:p w:rsidR="00524360" w:rsidRPr="00450128" w:rsidRDefault="00524360"/>
    <w:p w:rsidR="00F716E1" w:rsidRPr="00450128" w:rsidRDefault="00524360">
      <w:r w:rsidRPr="00450128">
        <w:t>4.  They can eat dinner right after a banquet.  Declarative</w:t>
      </w:r>
    </w:p>
    <w:sectPr w:rsidR="00F716E1" w:rsidRPr="00450128" w:rsidSect="001846E2">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567B2"/>
    <w:multiLevelType w:val="multilevel"/>
    <w:tmpl w:val="FCA6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C38B5"/>
    <w:rsid w:val="0002433F"/>
    <w:rsid w:val="00030295"/>
    <w:rsid w:val="001565CE"/>
    <w:rsid w:val="001846E2"/>
    <w:rsid w:val="001F414B"/>
    <w:rsid w:val="00284423"/>
    <w:rsid w:val="003B324E"/>
    <w:rsid w:val="003C0912"/>
    <w:rsid w:val="003C0AC8"/>
    <w:rsid w:val="003F5260"/>
    <w:rsid w:val="00443866"/>
    <w:rsid w:val="00450128"/>
    <w:rsid w:val="00454A17"/>
    <w:rsid w:val="00524360"/>
    <w:rsid w:val="00603073"/>
    <w:rsid w:val="00647273"/>
    <w:rsid w:val="0068444E"/>
    <w:rsid w:val="00801963"/>
    <w:rsid w:val="0086707C"/>
    <w:rsid w:val="008B4DC7"/>
    <w:rsid w:val="00A630C1"/>
    <w:rsid w:val="00A8640A"/>
    <w:rsid w:val="00B96359"/>
    <w:rsid w:val="00BF58B3"/>
    <w:rsid w:val="00C03CB6"/>
    <w:rsid w:val="00D267B4"/>
    <w:rsid w:val="00D27C4A"/>
    <w:rsid w:val="00ED6FA5"/>
    <w:rsid w:val="00F32AB5"/>
    <w:rsid w:val="00F604DB"/>
    <w:rsid w:val="00F609F3"/>
    <w:rsid w:val="00F716E1"/>
    <w:rsid w:val="00FC38B5"/>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E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BF58B3"/>
    <w:rPr>
      <w:b/>
    </w:rPr>
  </w:style>
  <w:style w:type="character" w:customStyle="1" w:styleId="t">
    <w:name w:val="t"/>
    <w:basedOn w:val="DefaultParagraphFont"/>
    <w:rsid w:val="00BF58B3"/>
  </w:style>
  <w:style w:type="character" w:customStyle="1" w:styleId="mwtwi">
    <w:name w:val="mw_t_wi"/>
    <w:basedOn w:val="DefaultParagraphFont"/>
    <w:rsid w:val="00BF58B3"/>
  </w:style>
</w:styles>
</file>

<file path=word/webSettings.xml><?xml version="1.0" encoding="utf-8"?>
<w:webSettings xmlns:r="http://schemas.openxmlformats.org/officeDocument/2006/relationships" xmlns:w="http://schemas.openxmlformats.org/wordprocessingml/2006/main">
  <w:divs>
    <w:div w:id="863175705">
      <w:bodyDiv w:val="1"/>
      <w:marLeft w:val="0"/>
      <w:marRight w:val="0"/>
      <w:marTop w:val="0"/>
      <w:marBottom w:val="0"/>
      <w:divBdr>
        <w:top w:val="none" w:sz="0" w:space="0" w:color="auto"/>
        <w:left w:val="none" w:sz="0" w:space="0" w:color="auto"/>
        <w:bottom w:val="none" w:sz="0" w:space="0" w:color="auto"/>
        <w:right w:val="none" w:sz="0" w:space="0" w:color="auto"/>
      </w:divBdr>
    </w:div>
    <w:div w:id="1983119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917</Words>
  <Characters>5230</Characters>
  <Application>Microsoft Macintosh Word</Application>
  <DocSecurity>0</DocSecurity>
  <Lines>43</Lines>
  <Paragraphs>10</Paragraphs>
  <ScaleCrop>false</ScaleCrop>
  <Company>St Cecilia School</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Cecilia</dc:creator>
  <cp:keywords/>
  <cp:lastModifiedBy>St Cecilia</cp:lastModifiedBy>
  <cp:revision>2</cp:revision>
  <dcterms:created xsi:type="dcterms:W3CDTF">2017-09-12T22:46:00Z</dcterms:created>
  <dcterms:modified xsi:type="dcterms:W3CDTF">2017-09-12T22:46:00Z</dcterms:modified>
</cp:coreProperties>
</file>